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8B9D" w14:textId="77777777" w:rsidR="00AC43BE" w:rsidRPr="00AC43BE" w:rsidRDefault="00AC43BE" w:rsidP="008E6B9F">
      <w:pPr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4E8D6EEE" wp14:editId="22E56F4A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208662" cy="1219200"/>
            <wp:effectExtent l="0" t="0" r="0" b="0"/>
            <wp:wrapNone/>
            <wp:docPr id="6" name="Picture 1" descr="C:\PROGRA~1\COMMON~1\MICROS~1\Stationery\sees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PROGRA~1\COMMON~1\MICROS~1\Stationery\seesand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7263B60" wp14:editId="10C0C68B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208662" cy="1219200"/>
            <wp:effectExtent l="0" t="0" r="0" b="0"/>
            <wp:wrapNone/>
            <wp:docPr id="4" name="Picture 1" descr="C:\PROGRA~1\COMMON~1\MICROS~1\Stationery\sees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PROGRA~1\COMMON~1\MICROS~1\Stationery\seesand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6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43BE">
        <w:rPr>
          <w:rFonts w:ascii="Arial Black" w:eastAsia="Times New Roman" w:hAnsi="Arial Black" w:cs="Times New Roman"/>
          <w:b/>
          <w:bCs/>
          <w:sz w:val="20"/>
          <w:szCs w:val="20"/>
          <w:lang w:eastAsia="en-ZA"/>
        </w:rPr>
        <w:t>NASIONALE  SEE-EN-SAND  INSTITUUT</w:t>
      </w:r>
    </w:p>
    <w:p w14:paraId="1B551BBC" w14:textId="1385A1B6" w:rsidR="00D5199C" w:rsidRPr="00D5199C" w:rsidRDefault="00D5199C" w:rsidP="00D5199C">
      <w:pPr>
        <w:jc w:val="center"/>
        <w:rPr>
          <w:rFonts w:ascii="Arial Black" w:eastAsia="Times New Roman" w:hAnsi="Arial Black" w:cs="Arial"/>
          <w:b/>
          <w:bCs/>
          <w:sz w:val="20"/>
          <w:szCs w:val="20"/>
          <w:lang w:eastAsia="en-ZA"/>
        </w:rPr>
      </w:pPr>
      <w:r w:rsidRPr="00D5199C">
        <w:rPr>
          <w:rFonts w:ascii="Arial Black" w:eastAsia="Times New Roman" w:hAnsi="Arial Black" w:cs="Arial"/>
          <w:b/>
          <w:bCs/>
          <w:sz w:val="20"/>
          <w:szCs w:val="20"/>
          <w:lang w:eastAsia="en-ZA"/>
        </w:rPr>
        <w:t>NATIONAL  SEA-AND-SAND  INSTITUTE</w:t>
      </w:r>
    </w:p>
    <w:p w14:paraId="3049588B" w14:textId="4C08510A" w:rsidR="00AC43BE" w:rsidRPr="008E6B9F" w:rsidRDefault="008E6B9F" w:rsidP="00D5199C">
      <w:pPr>
        <w:tabs>
          <w:tab w:val="left" w:pos="2760"/>
        </w:tabs>
        <w:rPr>
          <w:b/>
          <w:color w:val="00B0F0"/>
          <w:sz w:val="16"/>
          <w:szCs w:val="16"/>
        </w:rPr>
      </w:pPr>
      <w:r w:rsidRPr="008E6B9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8E6B9F">
        <w:rPr>
          <w:b/>
          <w:color w:val="00B0F0"/>
          <w:sz w:val="16"/>
          <w:szCs w:val="16"/>
        </w:rPr>
        <w:t>INCORP</w:t>
      </w:r>
      <w:r>
        <w:rPr>
          <w:b/>
          <w:color w:val="00B0F0"/>
          <w:sz w:val="16"/>
          <w:szCs w:val="16"/>
        </w:rPr>
        <w:t>ORATED ASSOCIATION NOT FOR GAIN</w:t>
      </w:r>
    </w:p>
    <w:p w14:paraId="1FB87D75" w14:textId="7619D1DC" w:rsidR="008E6B9F" w:rsidRPr="008E6B9F" w:rsidRDefault="008E6B9F" w:rsidP="00D5199C">
      <w:pPr>
        <w:tabs>
          <w:tab w:val="left" w:pos="2760"/>
        </w:tabs>
        <w:rPr>
          <w:b/>
          <w:color w:val="00B0F0"/>
          <w:sz w:val="16"/>
          <w:szCs w:val="16"/>
        </w:rPr>
      </w:pPr>
      <w:r w:rsidRPr="008E6B9F">
        <w:rPr>
          <w:b/>
          <w:color w:val="00B0F0"/>
          <w:sz w:val="16"/>
          <w:szCs w:val="16"/>
        </w:rPr>
        <w:t xml:space="preserve">                                                               </w:t>
      </w:r>
      <w:r>
        <w:rPr>
          <w:b/>
          <w:color w:val="00B0F0"/>
          <w:sz w:val="16"/>
          <w:szCs w:val="16"/>
        </w:rPr>
        <w:t xml:space="preserve"> </w:t>
      </w:r>
      <w:r w:rsidRPr="008E6B9F">
        <w:rPr>
          <w:b/>
          <w:color w:val="00B0F0"/>
          <w:sz w:val="16"/>
          <w:szCs w:val="16"/>
        </w:rPr>
        <w:t xml:space="preserve"> Reg. N</w:t>
      </w:r>
      <w:r>
        <w:rPr>
          <w:b/>
          <w:color w:val="00B0F0"/>
          <w:sz w:val="16"/>
          <w:szCs w:val="16"/>
        </w:rPr>
        <w:t>o</w:t>
      </w:r>
      <w:r w:rsidRPr="008E6B9F">
        <w:rPr>
          <w:b/>
          <w:color w:val="00B0F0"/>
          <w:sz w:val="16"/>
          <w:szCs w:val="16"/>
        </w:rPr>
        <w:t>. 79/03925/08</w:t>
      </w:r>
    </w:p>
    <w:p w14:paraId="29A36F2B" w14:textId="5794CDF8" w:rsidR="008E6B9F" w:rsidRPr="008E6B9F" w:rsidRDefault="008E6B9F" w:rsidP="00D5199C">
      <w:pPr>
        <w:tabs>
          <w:tab w:val="left" w:pos="2760"/>
        </w:tabs>
        <w:rPr>
          <w:b/>
          <w:color w:val="00B0F0"/>
          <w:sz w:val="16"/>
          <w:szCs w:val="16"/>
        </w:rPr>
      </w:pPr>
      <w:r w:rsidRPr="008E6B9F">
        <w:rPr>
          <w:b/>
          <w:color w:val="00B0F0"/>
          <w:sz w:val="16"/>
          <w:szCs w:val="16"/>
        </w:rPr>
        <w:t xml:space="preserve">                                                            </w:t>
      </w:r>
      <w:r>
        <w:rPr>
          <w:b/>
          <w:color w:val="00B0F0"/>
          <w:sz w:val="16"/>
          <w:szCs w:val="16"/>
        </w:rPr>
        <w:t xml:space="preserve"> </w:t>
      </w:r>
      <w:r w:rsidRPr="008E6B9F">
        <w:rPr>
          <w:b/>
          <w:color w:val="00B0F0"/>
          <w:sz w:val="16"/>
          <w:szCs w:val="16"/>
        </w:rPr>
        <w:t xml:space="preserve">    PBO No. 930 029 293</w:t>
      </w:r>
    </w:p>
    <w:tbl>
      <w:tblPr>
        <w:tblStyle w:val="TableGrid"/>
        <w:tblpPr w:leftFromText="180" w:rightFromText="180" w:vertAnchor="text" w:horzAnchor="margin" w:tblpY="7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C43BE" w14:paraId="2E1055AF" w14:textId="77777777" w:rsidTr="00D5199C">
        <w:trPr>
          <w:trHeight w:val="673"/>
        </w:trPr>
        <w:tc>
          <w:tcPr>
            <w:tcW w:w="9067" w:type="dxa"/>
          </w:tcPr>
          <w:p w14:paraId="08D68D76" w14:textId="77777777" w:rsidR="00AC43BE" w:rsidRDefault="00AC43BE" w:rsidP="00AC43BE">
            <w:pPr>
              <w:tabs>
                <w:tab w:val="left" w:pos="2175"/>
              </w:tabs>
              <w:jc w:val="center"/>
            </w:pPr>
          </w:p>
          <w:p w14:paraId="29FDADDA" w14:textId="77777777" w:rsidR="00AC43BE" w:rsidRDefault="00AC43BE" w:rsidP="00AC43BE">
            <w:pPr>
              <w:tabs>
                <w:tab w:val="left" w:pos="2175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AC4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Tel +27 (0)28 314 0252 • Fax +27 (0)28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 </w:t>
            </w:r>
            <w:r w:rsidRPr="00AC4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314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 xml:space="preserve"> 0512</w:t>
            </w:r>
            <w:r w:rsidRPr="00AC4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 xml:space="preserve"> • 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 xml:space="preserve">ell 084 484 0654 </w:t>
            </w:r>
            <w:r w:rsidRPr="00AC4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•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 xml:space="preserve"> P.O Box 549, Hermanus, 7200, South Africa</w:t>
            </w:r>
          </w:p>
          <w:p w14:paraId="040350B3" w14:textId="77777777" w:rsidR="00AC43BE" w:rsidRDefault="00AC43BE" w:rsidP="00AC43BE">
            <w:pPr>
              <w:tabs>
                <w:tab w:val="left" w:pos="2175"/>
              </w:tabs>
              <w:jc w:val="center"/>
            </w:pPr>
          </w:p>
          <w:p w14:paraId="0E3BA7F7" w14:textId="77777777" w:rsidR="00AC43BE" w:rsidRDefault="00AC43BE" w:rsidP="00AC43BE">
            <w:pPr>
              <w:tabs>
                <w:tab w:val="left" w:pos="2175"/>
              </w:tabs>
              <w:jc w:val="center"/>
            </w:pPr>
            <w:r w:rsidRPr="00AC43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• sparks@hermanus.co.za • www.sparkshermanus.co.za •</w:t>
            </w:r>
          </w:p>
          <w:p w14:paraId="21A76668" w14:textId="77777777" w:rsidR="00AC43BE" w:rsidRDefault="00AC43BE" w:rsidP="00AC43BE">
            <w:pPr>
              <w:tabs>
                <w:tab w:val="left" w:pos="2175"/>
              </w:tabs>
              <w:jc w:val="center"/>
            </w:pPr>
          </w:p>
        </w:tc>
      </w:tr>
    </w:tbl>
    <w:p w14:paraId="263DEFFD" w14:textId="77777777" w:rsidR="00742D87" w:rsidRDefault="00742D87" w:rsidP="00742D87">
      <w:pPr>
        <w:jc w:val="center"/>
        <w:rPr>
          <w:b/>
          <w:sz w:val="24"/>
          <w:szCs w:val="24"/>
        </w:rPr>
      </w:pPr>
    </w:p>
    <w:p w14:paraId="10F7569B" w14:textId="77777777" w:rsidR="00742D87" w:rsidRDefault="00742D87" w:rsidP="00742D87">
      <w:pPr>
        <w:jc w:val="center"/>
        <w:rPr>
          <w:b/>
          <w:sz w:val="24"/>
          <w:szCs w:val="24"/>
        </w:rPr>
      </w:pPr>
    </w:p>
    <w:p w14:paraId="4B44C947" w14:textId="312C70FD" w:rsidR="00742D87" w:rsidRDefault="00742D87" w:rsidP="00742D87">
      <w:pPr>
        <w:jc w:val="center"/>
        <w:rPr>
          <w:b/>
          <w:sz w:val="24"/>
          <w:szCs w:val="24"/>
        </w:rPr>
      </w:pPr>
      <w:r w:rsidRPr="005F7A3A">
        <w:rPr>
          <w:b/>
          <w:sz w:val="24"/>
          <w:szCs w:val="24"/>
        </w:rPr>
        <w:t>WHAT TO BRING</w:t>
      </w:r>
    </w:p>
    <w:p w14:paraId="28EA82DC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F7A3A">
        <w:rPr>
          <w:sz w:val="24"/>
          <w:szCs w:val="24"/>
        </w:rPr>
        <w:t>O</w:t>
      </w:r>
      <w:r>
        <w:rPr>
          <w:sz w:val="24"/>
          <w:szCs w:val="24"/>
        </w:rPr>
        <w:t xml:space="preserve">riginal Entry Form </w:t>
      </w:r>
    </w:p>
    <w:p w14:paraId="47AAF223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Note Book &amp; Pen</w:t>
      </w:r>
    </w:p>
    <w:p w14:paraId="0417F5BF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Sleeping Bag, pillow &amp; matrass (matrasses can be arranged by us)</w:t>
      </w:r>
    </w:p>
    <w:p w14:paraId="263B4960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Cutlery &amp; Crockery</w:t>
      </w:r>
    </w:p>
    <w:p w14:paraId="4B7AA910" w14:textId="5BEB60E4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Lunch &amp; supper for 1</w:t>
      </w:r>
      <w:r w:rsidRPr="0016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</w:t>
      </w:r>
    </w:p>
    <w:p w14:paraId="3BB4A5B3" w14:textId="7EB67336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Breakfast daily (no breakfast is provided by us)</w:t>
      </w:r>
    </w:p>
    <w:p w14:paraId="386EDA53" w14:textId="514B84E4" w:rsidR="00E5731D" w:rsidRDefault="00E5731D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Pocket money</w:t>
      </w:r>
      <w:bookmarkStart w:id="0" w:name="_GoBack"/>
      <w:bookmarkEnd w:id="0"/>
    </w:p>
    <w:p w14:paraId="1C45AA88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Head light (“kop lampie”)</w:t>
      </w:r>
    </w:p>
    <w:p w14:paraId="37ABE977" w14:textId="475D6930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 block + Insect repellent</w:t>
      </w:r>
      <w:r w:rsidR="007B52A6">
        <w:rPr>
          <w:sz w:val="24"/>
          <w:szCs w:val="24"/>
        </w:rPr>
        <w:t>, mosquito repellent</w:t>
      </w:r>
    </w:p>
    <w:p w14:paraId="59284DB3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Own medical supplies eg. strapping, asthma pump, plasters </w:t>
      </w:r>
    </w:p>
    <w:p w14:paraId="7A39B333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Toiletries</w:t>
      </w:r>
    </w:p>
    <w:p w14:paraId="129CB04E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Towels </w:t>
      </w:r>
    </w:p>
    <w:p w14:paraId="20244EB8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Swimming costumes</w:t>
      </w:r>
    </w:p>
    <w:p w14:paraId="2BECAD08" w14:textId="659935AB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Waterproof windbreaker</w:t>
      </w:r>
    </w:p>
    <w:p w14:paraId="41ACDC27" w14:textId="6C6F732A" w:rsidR="007B52A6" w:rsidRDefault="007B52A6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Warm clothes for evening</w:t>
      </w:r>
    </w:p>
    <w:p w14:paraId="31B6CA9F" w14:textId="68EEEADE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Rock shoes</w:t>
      </w:r>
      <w:r w:rsidR="007B52A6">
        <w:rPr>
          <w:sz w:val="24"/>
          <w:szCs w:val="24"/>
        </w:rPr>
        <w:t xml:space="preserve"> or old takkies</w:t>
      </w:r>
    </w:p>
    <w:p w14:paraId="4C8810E0" w14:textId="77777777" w:rsidR="00742D87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Back pack/Day bag to fit all the stuff for that day</w:t>
      </w:r>
    </w:p>
    <w:p w14:paraId="1AFC366C" w14:textId="3FACC3B6" w:rsidR="00742D87" w:rsidRPr="0098721F" w:rsidRDefault="00742D87" w:rsidP="00742D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Wetsuit only allowed for seniors </w:t>
      </w:r>
      <w:r w:rsidR="007B52A6">
        <w:rPr>
          <w:sz w:val="24"/>
          <w:szCs w:val="24"/>
        </w:rPr>
        <w:t>(those who enters for 2</w:t>
      </w:r>
      <w:r w:rsidR="007B52A6" w:rsidRPr="007B52A6">
        <w:rPr>
          <w:sz w:val="24"/>
          <w:szCs w:val="24"/>
          <w:vertAlign w:val="superscript"/>
        </w:rPr>
        <w:t>nd</w:t>
      </w:r>
      <w:r w:rsidR="007B52A6">
        <w:rPr>
          <w:sz w:val="24"/>
          <w:szCs w:val="24"/>
        </w:rPr>
        <w:t xml:space="preserve"> time)</w:t>
      </w:r>
    </w:p>
    <w:p w14:paraId="66D94C0A" w14:textId="77777777" w:rsidR="005F7A3A" w:rsidRDefault="005F7A3A" w:rsidP="0098721F"/>
    <w:p w14:paraId="26D2505D" w14:textId="35255587" w:rsidR="0098721F" w:rsidRPr="0098721F" w:rsidRDefault="0098721F" w:rsidP="00742D87">
      <w:pPr>
        <w:pStyle w:val="ListParagraph"/>
        <w:ind w:left="1440"/>
        <w:jc w:val="both"/>
        <w:rPr>
          <w:sz w:val="24"/>
          <w:szCs w:val="24"/>
        </w:rPr>
      </w:pPr>
    </w:p>
    <w:sectPr w:rsidR="0098721F" w:rsidRPr="0098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CFEA" w14:textId="77777777" w:rsidR="00536F99" w:rsidRDefault="00536F99" w:rsidP="00AC43BE">
      <w:pPr>
        <w:spacing w:after="0" w:line="240" w:lineRule="auto"/>
      </w:pPr>
      <w:r>
        <w:separator/>
      </w:r>
    </w:p>
  </w:endnote>
  <w:endnote w:type="continuationSeparator" w:id="0">
    <w:p w14:paraId="29E7009D" w14:textId="77777777" w:rsidR="00536F99" w:rsidRDefault="00536F99" w:rsidP="00AC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2CC5" w14:textId="77777777" w:rsidR="00536F99" w:rsidRDefault="00536F99" w:rsidP="00AC43BE">
      <w:pPr>
        <w:spacing w:after="0" w:line="240" w:lineRule="auto"/>
      </w:pPr>
      <w:r>
        <w:separator/>
      </w:r>
    </w:p>
  </w:footnote>
  <w:footnote w:type="continuationSeparator" w:id="0">
    <w:p w14:paraId="1C761815" w14:textId="77777777" w:rsidR="00536F99" w:rsidRDefault="00536F99" w:rsidP="00AC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C7F"/>
    <w:multiLevelType w:val="hybridMultilevel"/>
    <w:tmpl w:val="0F1C0E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94D2E"/>
    <w:multiLevelType w:val="hybridMultilevel"/>
    <w:tmpl w:val="B25037C0"/>
    <w:lvl w:ilvl="0" w:tplc="D11806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383288"/>
    <w:multiLevelType w:val="hybridMultilevel"/>
    <w:tmpl w:val="D03050B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2F6A"/>
    <w:multiLevelType w:val="hybridMultilevel"/>
    <w:tmpl w:val="78C6A4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BE"/>
    <w:rsid w:val="00031541"/>
    <w:rsid w:val="000E574F"/>
    <w:rsid w:val="00103D74"/>
    <w:rsid w:val="0015165B"/>
    <w:rsid w:val="00162D50"/>
    <w:rsid w:val="00423383"/>
    <w:rsid w:val="00446113"/>
    <w:rsid w:val="004E5CE8"/>
    <w:rsid w:val="00536F99"/>
    <w:rsid w:val="005F7A3A"/>
    <w:rsid w:val="00742D87"/>
    <w:rsid w:val="007B52A6"/>
    <w:rsid w:val="00863E84"/>
    <w:rsid w:val="00887210"/>
    <w:rsid w:val="008E6B9F"/>
    <w:rsid w:val="008F7E40"/>
    <w:rsid w:val="0098721F"/>
    <w:rsid w:val="009B6100"/>
    <w:rsid w:val="00A72D95"/>
    <w:rsid w:val="00AC43BE"/>
    <w:rsid w:val="00B57129"/>
    <w:rsid w:val="00BF1BC8"/>
    <w:rsid w:val="00D5199C"/>
    <w:rsid w:val="00D778D3"/>
    <w:rsid w:val="00E1084F"/>
    <w:rsid w:val="00E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F63F5D8"/>
  <w15:chartTrackingRefBased/>
  <w15:docId w15:val="{BCBC393B-CA39-468F-BDBC-88958AB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BE"/>
  </w:style>
  <w:style w:type="paragraph" w:styleId="Footer">
    <w:name w:val="footer"/>
    <w:basedOn w:val="Normal"/>
    <w:link w:val="FooterChar"/>
    <w:uiPriority w:val="99"/>
    <w:unhideWhenUsed/>
    <w:rsid w:val="00AC4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BE"/>
  </w:style>
  <w:style w:type="table" w:styleId="TableGrid">
    <w:name w:val="Table Grid"/>
    <w:basedOn w:val="TableNormal"/>
    <w:uiPriority w:val="39"/>
    <w:rsid w:val="00AC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A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~1\COMMON~1\MICROS~1\Stationery\seesand-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Esterhuysen</dc:creator>
  <cp:keywords/>
  <dc:description/>
  <cp:lastModifiedBy>Henk Esterhuysen</cp:lastModifiedBy>
  <cp:revision>12</cp:revision>
  <dcterms:created xsi:type="dcterms:W3CDTF">2016-02-05T08:07:00Z</dcterms:created>
  <dcterms:modified xsi:type="dcterms:W3CDTF">2017-12-12T06:15:00Z</dcterms:modified>
</cp:coreProperties>
</file>